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B13A" w14:textId="758BD05D" w:rsidR="0007689D" w:rsidRDefault="0007689D" w:rsidP="00B61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>Orientações para o resumo</w:t>
      </w:r>
    </w:p>
    <w:p w14:paraId="0FC58995" w14:textId="77777777" w:rsidR="00B618B5" w:rsidRPr="00B618B5" w:rsidRDefault="00B618B5" w:rsidP="00B618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8C73CB" w14:textId="6ABC56E2" w:rsidR="003D4BB7" w:rsidRPr="00B618B5" w:rsidRDefault="003D4BB7">
      <w:pPr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 xml:space="preserve">Simpósio Temático: </w:t>
      </w:r>
    </w:p>
    <w:p w14:paraId="76F241C2" w14:textId="3C2C06A7" w:rsidR="00EA3CBC" w:rsidRPr="00B618B5" w:rsidRDefault="003D4BB7" w:rsidP="003D4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 xml:space="preserve">TÍTULO EM NEGRITO E CAIXA ALTA, FONTE </w:t>
      </w:r>
      <w:r w:rsidR="00B618B5" w:rsidRPr="00B618B5">
        <w:rPr>
          <w:rFonts w:ascii="Times New Roman" w:hAnsi="Times New Roman" w:cs="Times New Roman"/>
          <w:sz w:val="24"/>
          <w:szCs w:val="24"/>
        </w:rPr>
        <w:t>TIMES</w:t>
      </w:r>
      <w:r w:rsidR="00B618B5">
        <w:rPr>
          <w:rFonts w:ascii="Times New Roman" w:hAnsi="Times New Roman" w:cs="Times New Roman"/>
          <w:sz w:val="24"/>
          <w:szCs w:val="24"/>
        </w:rPr>
        <w:t xml:space="preserve"> NEW ROMAN</w:t>
      </w:r>
      <w:r w:rsidR="00B618B5" w:rsidRPr="00B618B5">
        <w:rPr>
          <w:rFonts w:ascii="Times New Roman" w:hAnsi="Times New Roman" w:cs="Times New Roman"/>
          <w:sz w:val="24"/>
          <w:szCs w:val="24"/>
        </w:rPr>
        <w:t xml:space="preserve"> 14</w:t>
      </w:r>
      <w:r w:rsidRPr="00B618B5">
        <w:rPr>
          <w:rFonts w:ascii="Times New Roman" w:hAnsi="Times New Roman" w:cs="Times New Roman"/>
          <w:sz w:val="24"/>
          <w:szCs w:val="24"/>
        </w:rPr>
        <w:t>, CENTRALIZADO</w:t>
      </w:r>
    </w:p>
    <w:p w14:paraId="231E0F91" w14:textId="13F5C3B4" w:rsidR="00FC2F81" w:rsidRPr="00B618B5" w:rsidRDefault="00EA3CBC" w:rsidP="00B61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>01 ou 02 autores</w:t>
      </w:r>
      <w:r w:rsidR="00FC2F81" w:rsidRPr="00B618B5">
        <w:rPr>
          <w:rFonts w:ascii="Times New Roman" w:hAnsi="Times New Roman" w:cs="Times New Roman"/>
          <w:sz w:val="24"/>
          <w:szCs w:val="24"/>
        </w:rPr>
        <w:t xml:space="preserve"> (as)</w:t>
      </w:r>
      <w:r w:rsidR="003D4BB7" w:rsidRPr="00B618B5">
        <w:rPr>
          <w:rFonts w:ascii="Times New Roman" w:hAnsi="Times New Roman" w:cs="Times New Roman"/>
          <w:sz w:val="24"/>
          <w:szCs w:val="24"/>
        </w:rPr>
        <w:t>, iniciando com os sobrenomes em caixa alta</w:t>
      </w:r>
    </w:p>
    <w:p w14:paraId="566189EF" w14:textId="55FC9E3C" w:rsidR="00B618B5" w:rsidRPr="00B618B5" w:rsidRDefault="00B618B5" w:rsidP="00B61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>e-mail</w:t>
      </w:r>
    </w:p>
    <w:p w14:paraId="3608AA73" w14:textId="7FCB5306" w:rsidR="00EA3CBC" w:rsidRPr="00B618B5" w:rsidRDefault="003D4BB7" w:rsidP="00B61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>Instituição</w:t>
      </w:r>
    </w:p>
    <w:p w14:paraId="03D83E7D" w14:textId="77777777" w:rsidR="00B618B5" w:rsidRPr="00B618B5" w:rsidRDefault="000A6530">
      <w:pPr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ab/>
      </w:r>
      <w:r w:rsidRPr="00B618B5">
        <w:rPr>
          <w:rFonts w:ascii="Times New Roman" w:hAnsi="Times New Roman" w:cs="Times New Roman"/>
          <w:sz w:val="24"/>
          <w:szCs w:val="24"/>
        </w:rPr>
        <w:tab/>
      </w:r>
    </w:p>
    <w:p w14:paraId="507A995A" w14:textId="6B10F01B" w:rsidR="00FC2F81" w:rsidRPr="00B618B5" w:rsidRDefault="000A6530" w:rsidP="00B618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8B5">
        <w:rPr>
          <w:rFonts w:ascii="Times New Roman" w:hAnsi="Times New Roman" w:cs="Times New Roman"/>
          <w:b/>
          <w:bCs/>
          <w:sz w:val="28"/>
          <w:szCs w:val="28"/>
        </w:rPr>
        <w:t>O FEMINISMOS DE JUMÁ MARRUÁ: SUBJETIVIDADES EM CONFLITO</w:t>
      </w:r>
    </w:p>
    <w:p w14:paraId="54CFAB99" w14:textId="1BFEB02E" w:rsidR="000A6530" w:rsidRPr="00B618B5" w:rsidRDefault="000A6530" w:rsidP="00B61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 xml:space="preserve">DE NADA, José Lucas; LEÔNCIO, </w:t>
      </w:r>
      <w:proofErr w:type="spellStart"/>
      <w:r w:rsidRPr="00B618B5">
        <w:rPr>
          <w:rFonts w:ascii="Times New Roman" w:hAnsi="Times New Roman" w:cs="Times New Roman"/>
          <w:sz w:val="24"/>
          <w:szCs w:val="24"/>
        </w:rPr>
        <w:t>Joventino</w:t>
      </w:r>
      <w:proofErr w:type="spellEnd"/>
    </w:p>
    <w:p w14:paraId="14B998AD" w14:textId="20386E60" w:rsidR="000A6530" w:rsidRPr="00B618B5" w:rsidRDefault="000A6530" w:rsidP="00B61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618B5">
          <w:rPr>
            <w:rStyle w:val="Hyperlink"/>
            <w:rFonts w:ascii="Times New Roman" w:hAnsi="Times New Roman" w:cs="Times New Roman"/>
            <w:sz w:val="24"/>
            <w:szCs w:val="24"/>
          </w:rPr>
          <w:t>denada@gmail.com</w:t>
        </w:r>
      </w:hyperlink>
    </w:p>
    <w:p w14:paraId="63E29649" w14:textId="7F9FA3AA" w:rsidR="000A6530" w:rsidRPr="00B618B5" w:rsidRDefault="00B618B5" w:rsidP="00B61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618B5">
          <w:rPr>
            <w:rStyle w:val="Hyperlink"/>
            <w:rFonts w:ascii="Times New Roman" w:hAnsi="Times New Roman" w:cs="Times New Roman"/>
            <w:sz w:val="24"/>
            <w:szCs w:val="24"/>
          </w:rPr>
          <w:t>joventino@gmail.com</w:t>
        </w:r>
      </w:hyperlink>
    </w:p>
    <w:p w14:paraId="28613505" w14:textId="58AD7AF5" w:rsidR="000A6530" w:rsidRPr="00B618B5" w:rsidRDefault="000A6530" w:rsidP="00B61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ab/>
        <w:t>Universidade da Vida</w:t>
      </w:r>
    </w:p>
    <w:p w14:paraId="38F25E51" w14:textId="69698E16" w:rsidR="00FC2F81" w:rsidRPr="00B618B5" w:rsidRDefault="00FC2F81">
      <w:pPr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 xml:space="preserve">O resumo deve conter, </w:t>
      </w:r>
      <w:r w:rsidR="003D4BB7" w:rsidRPr="00B618B5">
        <w:rPr>
          <w:rFonts w:ascii="Times New Roman" w:hAnsi="Times New Roman" w:cs="Times New Roman"/>
          <w:sz w:val="24"/>
          <w:szCs w:val="24"/>
        </w:rPr>
        <w:t>necessariamente</w:t>
      </w:r>
      <w:r w:rsidRPr="00B618B5">
        <w:rPr>
          <w:rFonts w:ascii="Times New Roman" w:hAnsi="Times New Roman" w:cs="Times New Roman"/>
          <w:sz w:val="24"/>
          <w:szCs w:val="24"/>
        </w:rPr>
        <w:t>:</w:t>
      </w:r>
    </w:p>
    <w:p w14:paraId="508CF574" w14:textId="51D56755" w:rsidR="00FC2F81" w:rsidRPr="00B618B5" w:rsidRDefault="00FC2F81" w:rsidP="00FC2F8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 xml:space="preserve">O corpus a ser analisado (imagem, </w:t>
      </w:r>
      <w:r w:rsidR="000A6530" w:rsidRPr="00B618B5">
        <w:rPr>
          <w:rFonts w:ascii="Times New Roman" w:hAnsi="Times New Roman" w:cs="Times New Roman"/>
          <w:sz w:val="24"/>
          <w:szCs w:val="24"/>
        </w:rPr>
        <w:t>produção literária</w:t>
      </w:r>
      <w:r w:rsidRPr="00B618B5">
        <w:rPr>
          <w:rFonts w:ascii="Times New Roman" w:hAnsi="Times New Roman" w:cs="Times New Roman"/>
          <w:sz w:val="24"/>
          <w:szCs w:val="24"/>
        </w:rPr>
        <w:t xml:space="preserve">, produtos da mídia, processos de subjetividades, </w:t>
      </w:r>
      <w:r w:rsidR="000A6530" w:rsidRPr="00B618B5">
        <w:rPr>
          <w:rFonts w:ascii="Times New Roman" w:hAnsi="Times New Roman" w:cs="Times New Roman"/>
          <w:sz w:val="24"/>
          <w:szCs w:val="24"/>
        </w:rPr>
        <w:t xml:space="preserve">audiovisuais, </w:t>
      </w:r>
      <w:r w:rsidRPr="00B618B5">
        <w:rPr>
          <w:rFonts w:ascii="Times New Roman" w:hAnsi="Times New Roman" w:cs="Times New Roman"/>
          <w:sz w:val="24"/>
          <w:szCs w:val="24"/>
        </w:rPr>
        <w:t>narrativas orais etc.)</w:t>
      </w:r>
    </w:p>
    <w:p w14:paraId="431E4F5F" w14:textId="21F7016E" w:rsidR="00FC2F81" w:rsidRPr="00B618B5" w:rsidRDefault="00FC2F81" w:rsidP="00FC2F8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 xml:space="preserve"> O método de análise (análise do discurso, análise literária, </w:t>
      </w:r>
      <w:r w:rsidR="003D4BB7" w:rsidRPr="00B618B5">
        <w:rPr>
          <w:rFonts w:ascii="Times New Roman" w:hAnsi="Times New Roman" w:cs="Times New Roman"/>
          <w:sz w:val="24"/>
          <w:szCs w:val="24"/>
        </w:rPr>
        <w:t>teorias críticas, análise semiótica, análise decolonial etc.)</w:t>
      </w:r>
    </w:p>
    <w:p w14:paraId="00497916" w14:textId="5531D831" w:rsidR="003D4BB7" w:rsidRPr="00B618B5" w:rsidRDefault="003D4BB7" w:rsidP="00FC2F8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>03 palavras-chaves</w:t>
      </w:r>
    </w:p>
    <w:p w14:paraId="512CB6DF" w14:textId="77777777" w:rsidR="00B618B5" w:rsidRDefault="003D4BB7" w:rsidP="003D4BB7">
      <w:pPr>
        <w:rPr>
          <w:rFonts w:ascii="Times New Roman" w:hAnsi="Times New Roman" w:cs="Times New Roman"/>
          <w:sz w:val="24"/>
          <w:szCs w:val="24"/>
        </w:rPr>
      </w:pPr>
      <w:r w:rsidRPr="00B618B5">
        <w:rPr>
          <w:rFonts w:ascii="Times New Roman" w:hAnsi="Times New Roman" w:cs="Times New Roman"/>
          <w:sz w:val="24"/>
          <w:szCs w:val="24"/>
        </w:rPr>
        <w:t>Mínimo de 150 e máximo de 300 palavras</w:t>
      </w:r>
      <w:r w:rsidR="00B618B5" w:rsidRPr="00B618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3FC596" w14:textId="04EF14D7" w:rsidR="003D4BB7" w:rsidRPr="00B618B5" w:rsidRDefault="00B618B5" w:rsidP="003D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 o texto, menos o título, f</w:t>
      </w:r>
      <w:r w:rsidRPr="00B618B5">
        <w:rPr>
          <w:rFonts w:ascii="Times New Roman" w:hAnsi="Times New Roman" w:cs="Times New Roman"/>
          <w:sz w:val="24"/>
          <w:szCs w:val="24"/>
        </w:rPr>
        <w:t>onte Times New Roman 12.</w:t>
      </w:r>
    </w:p>
    <w:p w14:paraId="4DB70C1D" w14:textId="77777777" w:rsidR="0007689D" w:rsidRDefault="0007689D"/>
    <w:sectPr w:rsidR="00076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A42EA"/>
    <w:multiLevelType w:val="hybridMultilevel"/>
    <w:tmpl w:val="4B880C20"/>
    <w:lvl w:ilvl="0" w:tplc="E7ECD6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1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9D"/>
    <w:rsid w:val="0007689D"/>
    <w:rsid w:val="000A6530"/>
    <w:rsid w:val="003D4BB7"/>
    <w:rsid w:val="00B618B5"/>
    <w:rsid w:val="00EA3CBC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539"/>
  <w15:chartTrackingRefBased/>
  <w15:docId w15:val="{B9ED3969-06F2-4214-8F58-022F1980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2F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A65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6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ventino@gmail.com" TargetMode="External"/><Relationship Id="rId5" Type="http://schemas.openxmlformats.org/officeDocument/2006/relationships/hyperlink" Target="mailto:dena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Ivânia dos Santos Neves</dc:creator>
  <cp:keywords/>
  <dc:description/>
  <cp:lastModifiedBy>Ivânia dos Santos Neves</cp:lastModifiedBy>
  <cp:revision>1</cp:revision>
  <dcterms:created xsi:type="dcterms:W3CDTF">2022-08-15T17:41:00Z</dcterms:created>
  <dcterms:modified xsi:type="dcterms:W3CDTF">2022-08-15T21:01:00Z</dcterms:modified>
</cp:coreProperties>
</file>